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rap="auto" w:vAnchor="margin" w:hAnchor="text" w:yAlign="inline"/>
        <w:jc w:val="center"/>
        <w:rPr>
          <w:rFonts w:hint="default" w:ascii="华文中宋" w:hAnsi="华文中宋" w:eastAsia="华文中宋" w:cs="华文中宋"/>
          <w:b/>
          <w:bCs/>
          <w:sz w:val="32"/>
          <w:szCs w:val="32"/>
          <w:lang w:val="en-US"/>
        </w:rPr>
      </w:pPr>
      <w:r>
        <w:rPr>
          <w:rFonts w:ascii="华文中宋" w:hAnsi="华文中宋" w:eastAsia="华文中宋" w:cs="华文中宋"/>
          <w:b/>
          <w:bCs/>
          <w:sz w:val="32"/>
          <w:szCs w:val="32"/>
          <w:lang w:val="en-US"/>
        </w:rPr>
        <w:t>浙江水利水电学院团委挂职副书记岗位推（自）荐表</w:t>
      </w:r>
    </w:p>
    <w:tbl>
      <w:tblPr>
        <w:tblStyle w:val="5"/>
        <w:tblW w:w="87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3"/>
        <w:gridCol w:w="1120"/>
        <w:gridCol w:w="328"/>
        <w:gridCol w:w="1276"/>
        <w:gridCol w:w="1275"/>
        <w:gridCol w:w="1701"/>
        <w:gridCol w:w="17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汉鼎简行楷" w:cs="Times New Roman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 w:hAnsi="汉鼎简行楷"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岗级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行政职级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所在单位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学历学位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联系电话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34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现任职务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要</w:t>
            </w:r>
          </w:p>
          <w:p>
            <w:pPr>
              <w:ind w:left="240" w:hanging="240" w:hangingChars="100"/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工</w:t>
            </w:r>
          </w:p>
          <w:p>
            <w:pPr>
              <w:ind w:left="240" w:hanging="240" w:hangingChars="100"/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作</w:t>
            </w:r>
          </w:p>
          <w:p>
            <w:pPr>
              <w:ind w:left="240" w:hanging="240" w:hangingChars="100"/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汉鼎简行楷" w:cs="Times New Roman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历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184" w:type="dxa"/>
            <w:textDirection w:val="tbRlV"/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所获奖励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rPr>
                <w:rFonts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楷体_GB2312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4" w:hRule="atLeast"/>
          <w:jc w:val="center"/>
        </w:trPr>
        <w:tc>
          <w:tcPr>
            <w:tcW w:w="11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由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︵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可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另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附</w:t>
            </w:r>
          </w:p>
          <w:p>
            <w:pPr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ascii="宋体" w:hAnsi="汉鼎简行楷" w:cs="宋体"/>
                <w:sz w:val="24"/>
                <w:szCs w:val="24"/>
              </w:rPr>
              <w:t>︶</w:t>
            </w:r>
          </w:p>
        </w:tc>
        <w:tc>
          <w:tcPr>
            <w:tcW w:w="7587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ind w:right="480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482"/>
              <w:jc w:val="center"/>
              <w:rPr>
                <w:rFonts w:ascii="宋体" w:hAnsi="汉鼎简行楷" w:cs="宋体"/>
                <w:sz w:val="24"/>
                <w:szCs w:val="24"/>
              </w:rPr>
            </w:pPr>
            <w:r>
              <w:rPr>
                <w:rFonts w:ascii="宋体" w:hAnsi="汉鼎简行楷" w:cs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汉鼎简行楷" w:cs="宋体"/>
                <w:sz w:val="24"/>
                <w:szCs w:val="24"/>
              </w:rPr>
              <w:t xml:space="preserve">举（自）荐人签名：                         </w:t>
            </w:r>
          </w:p>
          <w:p>
            <w:pPr>
              <w:spacing w:line="360" w:lineRule="auto"/>
              <w:ind w:right="482" w:firstLine="4320" w:firstLineChars="1800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ascii="宋体" w:hAnsi="汉鼎简行楷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汉鼎简行楷" w:cs="宋体"/>
                <w:sz w:val="24"/>
                <w:szCs w:val="24"/>
              </w:rPr>
              <w:t>单位盖章：</w:t>
            </w:r>
          </w:p>
          <w:p>
            <w:pPr>
              <w:spacing w:line="360" w:lineRule="auto"/>
              <w:ind w:right="482"/>
              <w:jc w:val="center"/>
              <w:rPr>
                <w:rFonts w:ascii="宋体" w:hAnsi="汉鼎简行楷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           年      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宋体" w:hAnsi="汉鼎简行楷" w:cs="宋体"/>
          <w:sz w:val="24"/>
          <w:szCs w:val="24"/>
        </w:rPr>
        <w:t>注：一式两份；</w:t>
      </w:r>
      <w:r>
        <w:rPr>
          <w:rFonts w:hint="eastAsia" w:ascii="&amp;apos" w:hAnsi="&amp;apos" w:cs="宋体"/>
          <w:kern w:val="0"/>
          <w:sz w:val="24"/>
          <w:szCs w:val="24"/>
        </w:rPr>
        <w:t>要求实名推荐，并</w:t>
      </w:r>
      <w:r>
        <w:rPr>
          <w:rFonts w:hint="eastAsia" w:ascii="&amp;apos" w:hAnsi="&amp;apos" w:cs="宋体"/>
          <w:kern w:val="0"/>
          <w:sz w:val="24"/>
          <w:szCs w:val="24"/>
          <w:lang w:val="zh-CN"/>
        </w:rPr>
        <w:t>征询所在学院（部门）意见</w:t>
      </w:r>
      <w:r>
        <w:rPr>
          <w:rFonts w:hint="eastAsia" w:ascii="&amp;apos" w:hAnsi="&amp;apos" w:cs="宋体"/>
          <w:kern w:val="0"/>
          <w:sz w:val="24"/>
          <w:szCs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简行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apo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04937"/>
    <w:rsid w:val="00166D3F"/>
    <w:rsid w:val="002746F2"/>
    <w:rsid w:val="00276D10"/>
    <w:rsid w:val="00311044"/>
    <w:rsid w:val="004B4D1E"/>
    <w:rsid w:val="005D5B35"/>
    <w:rsid w:val="00697BBD"/>
    <w:rsid w:val="0077491F"/>
    <w:rsid w:val="0082585B"/>
    <w:rsid w:val="00833855"/>
    <w:rsid w:val="009368C8"/>
    <w:rsid w:val="00AF5356"/>
    <w:rsid w:val="00B000AA"/>
    <w:rsid w:val="00C833CF"/>
    <w:rsid w:val="00C8688F"/>
    <w:rsid w:val="00CF2B4B"/>
    <w:rsid w:val="00D203C9"/>
    <w:rsid w:val="00EA1D75"/>
    <w:rsid w:val="00ED6732"/>
    <w:rsid w:val="00EF3725"/>
    <w:rsid w:val="00FC2246"/>
    <w:rsid w:val="00FF3881"/>
    <w:rsid w:val="135C0C15"/>
    <w:rsid w:val="15D2549F"/>
    <w:rsid w:val="16284B33"/>
    <w:rsid w:val="19D217BC"/>
    <w:rsid w:val="1A50509F"/>
    <w:rsid w:val="202848AA"/>
    <w:rsid w:val="22624A13"/>
    <w:rsid w:val="25063834"/>
    <w:rsid w:val="2B860A3B"/>
    <w:rsid w:val="357701E7"/>
    <w:rsid w:val="4020792E"/>
    <w:rsid w:val="49E66146"/>
    <w:rsid w:val="4E532079"/>
    <w:rsid w:val="53B04937"/>
    <w:rsid w:val="5F6B1BFF"/>
    <w:rsid w:val="69A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99"/>
    <w:rPr>
      <w:color w:val="auto"/>
      <w:sz w:val="18"/>
      <w:szCs w:val="18"/>
      <w:u w:val="none"/>
    </w:rPr>
  </w:style>
  <w:style w:type="character" w:customStyle="1" w:styleId="9">
    <w:name w:val="页脚 字符"/>
    <w:basedOn w:val="7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12">
    <w:name w:val="页眉 字符"/>
    <w:basedOn w:val="7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268</Characters>
  <Lines>2</Lines>
  <Paragraphs>1</Paragraphs>
  <TotalTime>9</TotalTime>
  <ScaleCrop>false</ScaleCrop>
  <LinksUpToDate>false</LinksUpToDate>
  <CharactersWithSpaces>313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2019-03-20T08:24:00Z</dcterms:created>
  <dc:creator>大D小C</dc:creator>
  <cp:lastModifiedBy>徐涛</cp:lastModifiedBy>
  <cp:lastPrinted>2019-07-08T05:09:00Z</cp:lastPrinted>
  <dcterms:modified xsi:type="dcterms:W3CDTF">2020-10-02T07:42:24Z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