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6894E">
      <w:pPr>
        <w:rPr>
          <w:rFonts w:ascii="Times New Roman" w:hAnsi="Times New Roman" w:eastAsia="黑体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附件1</w:t>
      </w:r>
    </w:p>
    <w:p w14:paraId="4AF4B42B">
      <w:pPr>
        <w:jc w:val="center"/>
        <w:rPr>
          <w:rFonts w:hint="eastAsia" w:ascii="方正公文小标宋" w:hAnsi="方正公文小标宋" w:eastAsia="方正公文小标宋" w:cs="方正公文小标宋"/>
          <w:b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杭州市青年志愿服务项目大赛申报表</w:t>
      </w:r>
    </w:p>
    <w:tbl>
      <w:tblPr>
        <w:tblStyle w:val="6"/>
        <w:tblW w:w="89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"/>
        <w:gridCol w:w="777"/>
        <w:gridCol w:w="680"/>
        <w:gridCol w:w="126"/>
        <w:gridCol w:w="19"/>
        <w:gridCol w:w="656"/>
        <w:gridCol w:w="10"/>
        <w:gridCol w:w="225"/>
        <w:gridCol w:w="191"/>
        <w:gridCol w:w="606"/>
        <w:gridCol w:w="131"/>
        <w:gridCol w:w="561"/>
        <w:gridCol w:w="40"/>
        <w:gridCol w:w="416"/>
        <w:gridCol w:w="259"/>
        <w:gridCol w:w="8"/>
        <w:gridCol w:w="498"/>
        <w:gridCol w:w="368"/>
        <w:gridCol w:w="494"/>
        <w:gridCol w:w="66"/>
        <w:gridCol w:w="231"/>
        <w:gridCol w:w="427"/>
        <w:gridCol w:w="42"/>
        <w:gridCol w:w="9"/>
        <w:gridCol w:w="39"/>
        <w:gridCol w:w="480"/>
        <w:gridCol w:w="405"/>
        <w:gridCol w:w="718"/>
      </w:tblGrid>
      <w:tr w14:paraId="72E7B2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04E49">
            <w:pPr>
              <w:spacing w:line="560" w:lineRule="exact"/>
              <w:jc w:val="center"/>
              <w:rPr>
                <w:szCs w:val="21"/>
                <w:u w:val="single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一、项目基本信息</w:t>
            </w:r>
          </w:p>
        </w:tc>
      </w:tr>
      <w:tr w14:paraId="542BFB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EBABE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所在省区市（系统）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E2F83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3FB3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7921F6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项目名称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AE3649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2459F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13C114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项目类别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A3A3DD">
            <w:pPr>
              <w:spacing w:line="5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乡村振兴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    </w:t>
            </w:r>
            <w:r>
              <w:rPr>
                <w:rFonts w:hint="eastAsia" w:cs="宋体"/>
                <w:sz w:val="18"/>
                <w:szCs w:val="18"/>
              </w:rPr>
              <w:t>文明实践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 </w:t>
            </w:r>
            <w:r>
              <w:rPr>
                <w:rFonts w:hint="eastAsia" w:cs="宋体"/>
                <w:sz w:val="18"/>
                <w:szCs w:val="18"/>
              </w:rPr>
              <w:t>社会治理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文化旅游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     </w:t>
            </w:r>
            <w:r>
              <w:rPr>
                <w:rFonts w:hint="eastAsia" w:cs="宋体"/>
                <w:sz w:val="18"/>
                <w:szCs w:val="18"/>
              </w:rPr>
              <w:t>　</w:t>
            </w:r>
          </w:p>
          <w:p w14:paraId="5FFA12ED">
            <w:pPr>
              <w:spacing w:line="560" w:lineRule="exact"/>
              <w:jc w:val="left"/>
              <w:rPr>
                <w:rFonts w:ascii="Arial" w:hAnsi="Arial" w:cs="Arial"/>
                <w:szCs w:val="21"/>
              </w:rPr>
            </w:pPr>
            <w:r>
              <w:rPr>
                <w:rFonts w:hint="eastAsia" w:cs="宋体"/>
                <w:sz w:val="18"/>
                <w:szCs w:val="18"/>
              </w:rPr>
              <w:t>法律服务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　  </w:t>
            </w:r>
            <w:r>
              <w:rPr>
                <w:rFonts w:hint="eastAsia" w:cs="宋体"/>
                <w:sz w:val="18"/>
                <w:szCs w:val="18"/>
              </w:rPr>
              <w:t>卫生健康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　    </w:t>
            </w:r>
            <w:r>
              <w:rPr>
                <w:rFonts w:hint="eastAsia" w:cs="宋体"/>
                <w:sz w:val="18"/>
                <w:szCs w:val="18"/>
              </w:rPr>
              <w:t>理论宣讲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关爱少年儿童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</w:t>
            </w:r>
          </w:p>
          <w:p w14:paraId="617AF83D">
            <w:pPr>
              <w:spacing w:line="560" w:lineRule="exact"/>
              <w:jc w:val="left"/>
              <w:rPr>
                <w:rFonts w:cs="宋体"/>
                <w:sz w:val="18"/>
                <w:szCs w:val="18"/>
              </w:rPr>
            </w:pPr>
            <w:r>
              <w:rPr>
                <w:rFonts w:hint="eastAsia" w:cs="宋体"/>
                <w:sz w:val="18"/>
                <w:szCs w:val="18"/>
              </w:rPr>
              <w:t>阳光助残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Cs w:val="21"/>
              </w:rPr>
              <w:t xml:space="preserve">　    </w:t>
            </w:r>
            <w:r>
              <w:rPr>
                <w:rFonts w:hint="eastAsia" w:cs="宋体"/>
                <w:sz w:val="18"/>
                <w:szCs w:val="18"/>
              </w:rPr>
              <w:t>为老助老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>　　   应急救援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>　    其它领域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cs="宋体"/>
                <w:sz w:val="18"/>
                <w:szCs w:val="18"/>
              </w:rPr>
              <w:t xml:space="preserve">                生态环境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 </w:t>
            </w:r>
            <w:r>
              <w:rPr>
                <w:rFonts w:hint="eastAsia" w:cs="宋体"/>
                <w:sz w:val="18"/>
                <w:szCs w:val="18"/>
              </w:rPr>
              <w:t>共同富裕（专项）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  </w:t>
            </w:r>
            <w:r>
              <w:rPr>
                <w:rFonts w:hint="eastAsia" w:cs="宋体"/>
                <w:sz w:val="18"/>
                <w:szCs w:val="18"/>
              </w:rPr>
              <w:t>数字科技（专项）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hint="eastAsia" w:ascii="Arial" w:hAnsi="Arial" w:cs="Arial"/>
                <w:szCs w:val="21"/>
              </w:rPr>
              <w:t xml:space="preserve">   </w:t>
            </w:r>
          </w:p>
        </w:tc>
      </w:tr>
      <w:tr w14:paraId="64A2C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815FB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受益人（服务对象）</w:t>
            </w:r>
          </w:p>
        </w:tc>
        <w:tc>
          <w:tcPr>
            <w:tcW w:w="238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FED974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3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AA8A4A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受益人数</w:t>
            </w:r>
          </w:p>
        </w:tc>
        <w:tc>
          <w:tcPr>
            <w:tcW w:w="2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09706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33782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B86B5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 xml:space="preserve"> 项目实施时间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32705A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2F56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A5F3B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学校项目指导老师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BDC08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C419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32007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20</w:t>
            </w:r>
            <w:r>
              <w:rPr>
                <w:rFonts w:hint="eastAsia" w:cs="宋体"/>
                <w:szCs w:val="21"/>
              </w:rPr>
              <w:t>24年参与志愿者</w:t>
            </w:r>
          </w:p>
          <w:p w14:paraId="0F76733B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人数</w:t>
            </w:r>
          </w:p>
        </w:tc>
        <w:tc>
          <w:tcPr>
            <w:tcW w:w="8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77B622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总人数</w:t>
            </w:r>
          </w:p>
        </w:tc>
        <w:tc>
          <w:tcPr>
            <w:tcW w:w="7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0409A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AA08F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岁以下人数</w:t>
            </w:r>
          </w:p>
        </w:tc>
        <w:tc>
          <w:tcPr>
            <w:tcW w:w="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38C938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25F0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cs="宋体"/>
                <w:szCs w:val="21"/>
              </w:rPr>
              <w:t>35</w:t>
            </w:r>
            <w:r>
              <w:rPr>
                <w:rFonts w:hint="eastAsia" w:cs="宋体"/>
                <w:szCs w:val="21"/>
              </w:rPr>
              <w:t>岁以上人数</w:t>
            </w:r>
          </w:p>
        </w:tc>
        <w:tc>
          <w:tcPr>
            <w:tcW w:w="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820F64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9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C50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核心团队人数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E50FF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67D0E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7868E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招募信息</w:t>
            </w: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765B9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服务时间</w:t>
            </w: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B68EE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招募人数</w:t>
            </w:r>
          </w:p>
        </w:tc>
        <w:tc>
          <w:tcPr>
            <w:tcW w:w="2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0463BD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招募条件</w:t>
            </w: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9CF1B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报名方式</w:t>
            </w:r>
          </w:p>
        </w:tc>
      </w:tr>
      <w:tr w14:paraId="788BD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B5163"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168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B06085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1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41CB7D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239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7361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具备专业资质</w:t>
            </w:r>
          </w:p>
        </w:tc>
        <w:tc>
          <w:tcPr>
            <w:tcW w:w="16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920CB">
            <w:pPr>
              <w:tabs>
                <w:tab w:val="left" w:pos="3130"/>
                <w:tab w:val="center" w:pos="3463"/>
              </w:tabs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69181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35DE8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申报单位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0B49C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4D3F3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1BC2D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是否依法注册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00483F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 否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15C6DF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A3973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申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报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单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位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性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质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DB10D7"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团组织、志愿服务组织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高校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机关事业单位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  <w:r>
              <w:rPr>
                <w:rFonts w:hint="eastAsia" w:cs="宋体"/>
                <w:szCs w:val="21"/>
              </w:rPr>
              <w:t>志愿服务团队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>企业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</w:t>
            </w:r>
          </w:p>
          <w:p w14:paraId="5080F5D8">
            <w:pPr>
              <w:spacing w:line="560" w:lineRule="exact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社会组织（基金会、社会团体、民办非企业）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</w:t>
            </w:r>
            <w:r>
              <w:rPr>
                <w:rFonts w:hint="eastAsia" w:cs="宋体"/>
                <w:szCs w:val="21"/>
              </w:rPr>
              <w:t>研究院所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 </w:t>
            </w:r>
            <w:r>
              <w:rPr>
                <w:rFonts w:hint="eastAsia" w:cs="宋体"/>
                <w:szCs w:val="21"/>
              </w:rPr>
              <w:t>其它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44E6F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977248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业务主管单位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460AE1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687D4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18F6A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组织机构代码（或统一社会信用代码）</w:t>
            </w:r>
          </w:p>
        </w:tc>
        <w:tc>
          <w:tcPr>
            <w:tcW w:w="181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25E95B">
            <w:pPr>
              <w:spacing w:line="400" w:lineRule="exact"/>
              <w:rPr>
                <w:color w:val="000000"/>
                <w:szCs w:val="21"/>
              </w:rPr>
            </w:pPr>
          </w:p>
        </w:tc>
        <w:tc>
          <w:tcPr>
            <w:tcW w:w="12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2C4A3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成立时间</w:t>
            </w:r>
          </w:p>
        </w:tc>
        <w:tc>
          <w:tcPr>
            <w:tcW w:w="13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71B0CA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12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2A5B1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邮政编码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23608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2F50B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8BB6A1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通讯地址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6C7CC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1C60C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05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102299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有无免税资格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68AE5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    </w:t>
            </w:r>
            <w:r>
              <w:rPr>
                <w:rFonts w:hint="eastAsia" w:cs="宋体"/>
                <w:szCs w:val="21"/>
              </w:rPr>
              <w:t>无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608425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4140F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曾获何种奖励</w:t>
            </w:r>
          </w:p>
          <w:p w14:paraId="7CCB4F4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（限填三个）</w:t>
            </w: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5E3A6F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7CA04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25BE46"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734AB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7DA94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5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8BECE">
            <w:pPr>
              <w:spacing w:line="560" w:lineRule="exact"/>
              <w:jc w:val="distribute"/>
              <w:rPr>
                <w:rFonts w:cs="宋体"/>
                <w:szCs w:val="21"/>
              </w:rPr>
            </w:pPr>
          </w:p>
        </w:tc>
        <w:tc>
          <w:tcPr>
            <w:tcW w:w="6880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85F799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34019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ABA7F">
            <w:pPr>
              <w:spacing w:line="560" w:lineRule="exact"/>
              <w:jc w:val="center"/>
              <w:rPr>
                <w:rFonts w:cs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 xml:space="preserve">* </w:t>
            </w:r>
            <w:r>
              <w:rPr>
                <w:rFonts w:hint="eastAsia" w:cs="宋体"/>
                <w:b/>
                <w:szCs w:val="21"/>
              </w:rPr>
              <w:t>二、项目资金情况</w:t>
            </w:r>
            <w:r>
              <w:rPr>
                <w:rFonts w:cs="宋体"/>
                <w:b/>
                <w:szCs w:val="21"/>
              </w:rPr>
              <w:t xml:space="preserve">      </w:t>
            </w:r>
            <w:r>
              <w:rPr>
                <w:rFonts w:hint="eastAsia" w:cs="宋体"/>
                <w:b/>
                <w:szCs w:val="21"/>
              </w:rPr>
              <w:t>（单位：元）</w:t>
            </w:r>
          </w:p>
        </w:tc>
      </w:tr>
      <w:tr w14:paraId="07582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D0948D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户名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07AACA"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 w14:paraId="276E2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413850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开户账号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E7BC6"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 w14:paraId="45D9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0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60FC2">
            <w:pPr>
              <w:spacing w:line="560" w:lineRule="exact"/>
              <w:jc w:val="distribute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开户行</w:t>
            </w:r>
          </w:p>
        </w:tc>
        <w:tc>
          <w:tcPr>
            <w:tcW w:w="6899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04C9C">
            <w:pPr>
              <w:spacing w:line="560" w:lineRule="exact"/>
              <w:jc w:val="left"/>
              <w:rPr>
                <w:rFonts w:cs="宋体"/>
                <w:szCs w:val="21"/>
              </w:rPr>
            </w:pPr>
          </w:p>
        </w:tc>
      </w:tr>
      <w:tr w14:paraId="29342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387DE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资金来源</w:t>
            </w: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AB67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项目资金预算合计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E9D2E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66392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93597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7DB7FA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是否有配套资金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F8734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有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hint="eastAsia" w:cs="宋体"/>
                <w:szCs w:val="21"/>
              </w:rPr>
              <w:t xml:space="preserve"> 无</w:t>
            </w:r>
            <w:r>
              <w:rPr>
                <w:rFonts w:cs="宋体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□</w:t>
            </w:r>
          </w:p>
        </w:tc>
      </w:tr>
      <w:tr w14:paraId="4F16C0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A1BCB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4697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AA330C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配套资金数额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ECA30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70328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9CE9C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5289D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其中</w:t>
            </w: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97D34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社会募集资金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7B962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741B1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3B124C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2FD75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BFC49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地方财政资金（含福彩资金）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8E99B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2222C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5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FFA45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8003F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  <w:tc>
          <w:tcPr>
            <w:tcW w:w="392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084B0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自有资金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F6860">
            <w:pPr>
              <w:spacing w:line="560" w:lineRule="exact"/>
              <w:jc w:val="center"/>
              <w:rPr>
                <w:rFonts w:cs="宋体"/>
                <w:szCs w:val="21"/>
              </w:rPr>
            </w:pPr>
          </w:p>
        </w:tc>
      </w:tr>
      <w:tr w14:paraId="0D13B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B6EC5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项目申报资金预算</w:t>
            </w:r>
          </w:p>
        </w:tc>
      </w:tr>
      <w:tr w14:paraId="6B154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804C1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项目支出</w:t>
            </w: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A7B44">
            <w:pPr>
              <w:spacing w:line="560" w:lineRule="exact"/>
              <w:jc w:val="center"/>
              <w:rPr>
                <w:rFonts w:cs="宋体"/>
                <w:szCs w:val="21"/>
              </w:rPr>
            </w:pPr>
            <w:r>
              <w:rPr>
                <w:rFonts w:hint="eastAsia" w:cs="宋体"/>
                <w:szCs w:val="21"/>
              </w:rPr>
              <w:t>金额（元）</w:t>
            </w:r>
          </w:p>
        </w:tc>
      </w:tr>
      <w:tr w14:paraId="4253B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83E686">
            <w:pPr>
              <w:spacing w:line="400" w:lineRule="exact"/>
              <w:rPr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854E7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2991C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D5E25C">
            <w:pPr>
              <w:spacing w:line="400" w:lineRule="exact"/>
              <w:rPr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04A61">
            <w:pPr>
              <w:spacing w:line="560" w:lineRule="exact"/>
              <w:jc w:val="center"/>
              <w:rPr>
                <w:szCs w:val="21"/>
              </w:rPr>
            </w:pPr>
          </w:p>
        </w:tc>
      </w:tr>
      <w:tr w14:paraId="0B58B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BC84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CA2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548C6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D8B3C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E5086A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2FD94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861D3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F074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13AF1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A16480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7FEA3B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06721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150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98C16E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378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16163"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</w:p>
        </w:tc>
      </w:tr>
      <w:tr w14:paraId="38E6A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DDF4B8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cs="宋体"/>
                <w:b/>
                <w:szCs w:val="21"/>
              </w:rPr>
              <w:t>*</w:t>
            </w:r>
            <w:r>
              <w:rPr>
                <w:rFonts w:hint="eastAsia" w:ascii="宋体" w:hAnsi="宋体"/>
                <w:b/>
                <w:szCs w:val="21"/>
              </w:rPr>
              <w:t>三、项目详细信息</w:t>
            </w:r>
          </w:p>
        </w:tc>
      </w:tr>
      <w:tr w14:paraId="211763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B9B9D3">
            <w:pPr>
              <w:widowControl/>
              <w:spacing w:line="560" w:lineRule="exact"/>
              <w:ind w:firstLine="105" w:firstLineChars="50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1</w:t>
            </w:r>
            <w:r>
              <w:rPr>
                <w:rFonts w:hint="eastAsia" w:ascii="宋体" w:hAnsi="宋体"/>
                <w:b/>
                <w:szCs w:val="21"/>
              </w:rPr>
              <w:t>、申报单位基本情况</w:t>
            </w:r>
          </w:p>
        </w:tc>
      </w:tr>
      <w:tr w14:paraId="2B459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508834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646FDA02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25FE5048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6F5DF7CE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438145F8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4F5D884F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  <w:p w14:paraId="3ED67940">
            <w:pPr>
              <w:widowControl/>
              <w:spacing w:line="560" w:lineRule="exact"/>
              <w:ind w:firstLine="420"/>
              <w:jc w:val="left"/>
              <w:rPr>
                <w:rFonts w:cs="宋体"/>
                <w:szCs w:val="21"/>
              </w:rPr>
            </w:pPr>
          </w:p>
        </w:tc>
      </w:tr>
      <w:tr w14:paraId="311076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A1246">
            <w:pPr>
              <w:widowControl/>
              <w:spacing w:line="560" w:lineRule="exact"/>
              <w:jc w:val="left"/>
              <w:rPr>
                <w:rFonts w:cs="宋体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2</w:t>
            </w:r>
            <w:r>
              <w:rPr>
                <w:rFonts w:hint="eastAsia" w:ascii="宋体" w:hAnsi="宋体"/>
                <w:b/>
                <w:szCs w:val="21"/>
              </w:rPr>
              <w:t>、项目背景</w:t>
            </w:r>
          </w:p>
        </w:tc>
      </w:tr>
      <w:tr w14:paraId="7E03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AFFDA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需求分析</w:t>
            </w:r>
          </w:p>
          <w:p w14:paraId="75683469">
            <w:pPr>
              <w:spacing w:line="560" w:lineRule="exact"/>
              <w:rPr>
                <w:rFonts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9CFFC2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689E9E5E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19FD2B3C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6C236ED5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46FC0843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  <w:p w14:paraId="25AB5BFD">
            <w:pPr>
              <w:spacing w:line="560" w:lineRule="exact"/>
              <w:ind w:firstLine="420" w:firstLineChars="200"/>
              <w:rPr>
                <w:rFonts w:hint="eastAsia" w:cs="宋体"/>
                <w:szCs w:val="21"/>
              </w:rPr>
            </w:pPr>
          </w:p>
          <w:p w14:paraId="569A59B1">
            <w:pPr>
              <w:spacing w:line="560" w:lineRule="exact"/>
              <w:ind w:firstLine="420" w:firstLineChars="200"/>
              <w:rPr>
                <w:rFonts w:hint="eastAsia" w:cs="宋体"/>
                <w:szCs w:val="21"/>
              </w:rPr>
            </w:pPr>
          </w:p>
          <w:p w14:paraId="1A5F22A1">
            <w:pPr>
              <w:spacing w:line="560" w:lineRule="exact"/>
              <w:ind w:firstLine="420" w:firstLineChars="200"/>
              <w:rPr>
                <w:rFonts w:cs="宋体"/>
                <w:szCs w:val="21"/>
              </w:rPr>
            </w:pPr>
          </w:p>
        </w:tc>
      </w:tr>
      <w:tr w14:paraId="497D69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3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4BB50">
            <w:pPr>
              <w:spacing w:line="560" w:lineRule="exac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受益人描述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406E2">
            <w:pPr>
              <w:spacing w:line="560" w:lineRule="exact"/>
              <w:ind w:firstLine="420"/>
              <w:rPr>
                <w:szCs w:val="21"/>
              </w:rPr>
            </w:pPr>
          </w:p>
        </w:tc>
      </w:tr>
      <w:tr w14:paraId="24F20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1DE09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3</w:t>
            </w:r>
            <w:r>
              <w:rPr>
                <w:rFonts w:hint="eastAsia" w:ascii="宋体" w:hAnsi="宋体"/>
                <w:b/>
                <w:szCs w:val="21"/>
              </w:rPr>
              <w:t>、项目方案</w:t>
            </w:r>
          </w:p>
        </w:tc>
      </w:tr>
      <w:tr w14:paraId="76C4F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5625C">
            <w:pPr>
              <w:spacing w:line="560" w:lineRule="exact"/>
              <w:ind w:firstLine="316" w:firstLine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项目概述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76B66C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3C475E6B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7AAEC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369DF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项目目标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ED686C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5FB5E677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2F43BADE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5A655B23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073C8267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  <w:p w14:paraId="5DC417F6">
            <w:pPr>
              <w:spacing w:line="400" w:lineRule="exact"/>
              <w:ind w:firstLine="420" w:firstLineChars="200"/>
              <w:rPr>
                <w:rFonts w:ascii="宋体" w:hAnsi="宋体"/>
                <w:szCs w:val="21"/>
              </w:rPr>
            </w:pPr>
          </w:p>
        </w:tc>
      </w:tr>
      <w:tr w14:paraId="6045E6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9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A662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</w:t>
            </w:r>
          </w:p>
          <w:p w14:paraId="52860539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情况及计划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F6E7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为满足需求，实现项目目标，计划开展的活动和服务</w:t>
            </w:r>
          </w:p>
        </w:tc>
      </w:tr>
      <w:tr w14:paraId="69B671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C5586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A44EA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20</w:t>
            </w:r>
            <w:r>
              <w:rPr>
                <w:rFonts w:hint="eastAsia" w:ascii="宋体" w:hAnsi="宋体"/>
                <w:szCs w:val="21"/>
              </w:rPr>
              <w:t>24年活动情况</w:t>
            </w: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E69A7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活动内容、时间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>、地点、形式、参与人数等</w:t>
            </w: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20FF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活动时数</w:t>
            </w:r>
          </w:p>
        </w:tc>
      </w:tr>
      <w:tr w14:paraId="46C8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CB8CF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A67F65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  <w:p w14:paraId="5037DF23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7E21D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320C283D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C96AD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6F1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FFCF4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73E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98A9B6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2AE4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19DD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A6C810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35B19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AB1F47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4970D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42652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1A6D73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056BB8">
            <w:pPr>
              <w:spacing w:line="400" w:lineRule="exac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76F64B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9BCF3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2D7E1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C48685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122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76A6F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4675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4E78C2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5ABB5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6402E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8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BF40F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项目实施以来</w:t>
            </w:r>
          </w:p>
          <w:p w14:paraId="5DA23C9D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取得的主要成果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D11F88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785FADF6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49A13DD7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27282A92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6241C03D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3EEF0B88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  <w:p w14:paraId="3BE2693C">
            <w:pPr>
              <w:spacing w:line="560" w:lineRule="exact"/>
              <w:ind w:firstLine="420"/>
              <w:rPr>
                <w:rFonts w:ascii="宋体" w:hAnsi="宋体"/>
                <w:szCs w:val="21"/>
              </w:rPr>
            </w:pPr>
          </w:p>
        </w:tc>
      </w:tr>
      <w:tr w14:paraId="52F1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E1B9E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项目创新性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E4B235">
            <w:pPr>
              <w:rPr>
                <w:rFonts w:ascii="宋体" w:hAnsi="宋体"/>
                <w:szCs w:val="21"/>
              </w:rPr>
            </w:pPr>
          </w:p>
          <w:p w14:paraId="221AF6D9">
            <w:pPr>
              <w:rPr>
                <w:rFonts w:ascii="宋体" w:hAnsi="宋体"/>
                <w:szCs w:val="21"/>
              </w:rPr>
            </w:pPr>
          </w:p>
          <w:p w14:paraId="2C64E44C">
            <w:pPr>
              <w:rPr>
                <w:rFonts w:ascii="宋体" w:hAnsi="宋体"/>
                <w:szCs w:val="21"/>
              </w:rPr>
            </w:pPr>
          </w:p>
          <w:p w14:paraId="27600092">
            <w:pPr>
              <w:rPr>
                <w:rFonts w:ascii="宋体" w:hAnsi="宋体"/>
                <w:szCs w:val="21"/>
              </w:rPr>
            </w:pPr>
          </w:p>
          <w:p w14:paraId="6CA957DD">
            <w:pPr>
              <w:rPr>
                <w:rFonts w:ascii="宋体" w:hAnsi="宋体"/>
                <w:szCs w:val="21"/>
              </w:rPr>
            </w:pPr>
          </w:p>
          <w:p w14:paraId="7C124CDB">
            <w:pPr>
              <w:rPr>
                <w:rFonts w:ascii="宋体" w:hAnsi="宋体"/>
                <w:szCs w:val="21"/>
              </w:rPr>
            </w:pPr>
          </w:p>
        </w:tc>
      </w:tr>
      <w:tr w14:paraId="6E28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D145FE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风险分析及应对预案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771F90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77FD8482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4283E42C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1B1C063F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21078C2D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7B2D4453">
            <w:pPr>
              <w:spacing w:line="560" w:lineRule="exact"/>
              <w:rPr>
                <w:rFonts w:ascii="宋体" w:hAnsi="宋体"/>
                <w:szCs w:val="21"/>
              </w:rPr>
            </w:pPr>
          </w:p>
          <w:p w14:paraId="4820306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FA491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80F1A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可持续性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5DA87B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53F4D8F8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4BD5BE4C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6C03067E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61CF64D9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78B3787F">
            <w:pPr>
              <w:spacing w:line="400" w:lineRule="exact"/>
              <w:rPr>
                <w:rFonts w:ascii="宋体" w:hAnsi="宋体"/>
                <w:szCs w:val="21"/>
              </w:rPr>
            </w:pPr>
          </w:p>
          <w:p w14:paraId="34EF3334">
            <w:pPr>
              <w:spacing w:line="400" w:lineRule="exact"/>
              <w:rPr>
                <w:rFonts w:ascii="宋体" w:hAnsi="宋体"/>
                <w:szCs w:val="21"/>
              </w:rPr>
            </w:pPr>
          </w:p>
        </w:tc>
      </w:tr>
      <w:tr w14:paraId="556FF5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79D2D8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4</w:t>
            </w:r>
            <w:r>
              <w:rPr>
                <w:rFonts w:hint="eastAsia" w:ascii="宋体" w:hAnsi="宋体"/>
                <w:b/>
                <w:szCs w:val="21"/>
              </w:rPr>
              <w:t>、项目团队情况</w:t>
            </w:r>
          </w:p>
        </w:tc>
      </w:tr>
      <w:tr w14:paraId="4543E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E6F9F0">
            <w:pPr>
              <w:spacing w:line="56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项目负责人信息</w:t>
            </w:r>
          </w:p>
        </w:tc>
      </w:tr>
      <w:tr w14:paraId="0E7C5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DCE6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CA94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2351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3DD0A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60C5A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年龄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00E6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17B5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6E37B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</w:t>
            </w: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EB44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0257F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13E21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C011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93D0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14:paraId="39C49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DC1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81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22E4C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D52E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证件类型</w:t>
            </w:r>
          </w:p>
        </w:tc>
        <w:tc>
          <w:tcPr>
            <w:tcW w:w="154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62D76">
            <w:pPr>
              <w:spacing w:line="56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2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831657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证件号码</w:t>
            </w:r>
          </w:p>
        </w:tc>
        <w:tc>
          <w:tcPr>
            <w:tcW w:w="16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CCABA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62C9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51069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5FB838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1357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B7E6E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负责人简介及实施同类项目的经历）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47BBA1">
            <w:pPr>
              <w:spacing w:line="560" w:lineRule="exact"/>
              <w:ind w:firstLine="420" w:firstLineChars="200"/>
              <w:rPr>
                <w:rFonts w:ascii="宋体" w:hAnsi="宋体"/>
                <w:bCs/>
                <w:szCs w:val="21"/>
              </w:rPr>
            </w:pPr>
          </w:p>
        </w:tc>
      </w:tr>
      <w:tr w14:paraId="47CB09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8935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4101C1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外部支持机构、团队信息（限</w:t>
            </w:r>
            <w:r>
              <w:rPr>
                <w:rFonts w:ascii="宋体" w:hAnsi="宋体"/>
                <w:bCs/>
                <w:szCs w:val="21"/>
              </w:rPr>
              <w:t>3</w:t>
            </w:r>
            <w:r>
              <w:rPr>
                <w:rFonts w:hint="eastAsia" w:ascii="宋体" w:hAnsi="宋体"/>
                <w:bCs/>
                <w:szCs w:val="21"/>
              </w:rPr>
              <w:t>家）（选填）</w:t>
            </w:r>
          </w:p>
        </w:tc>
      </w:tr>
      <w:tr w14:paraId="1D533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BCD86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机构、团队名称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F989D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支持事项</w:t>
            </w:r>
          </w:p>
        </w:tc>
      </w:tr>
      <w:tr w14:paraId="6682D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447EE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884C5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 w14:paraId="0C151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735D7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5D5D4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 w14:paraId="21825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F58E9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19530A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150</w:t>
            </w:r>
            <w:r>
              <w:rPr>
                <w:rFonts w:hint="eastAsia" w:ascii="宋体" w:hAnsi="宋体"/>
                <w:szCs w:val="21"/>
              </w:rPr>
              <w:t>字内）</w:t>
            </w:r>
          </w:p>
        </w:tc>
      </w:tr>
      <w:tr w14:paraId="260A9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3" w:hRule="atLeast"/>
          <w:jc w:val="center"/>
        </w:trPr>
        <w:tc>
          <w:tcPr>
            <w:tcW w:w="191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7E04CE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媒体报道情况</w:t>
            </w: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9BAB3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序号</w:t>
            </w: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CC83D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媒体名称</w:t>
            </w: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DCBD25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报道名称</w:t>
            </w: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85E19">
            <w:pPr>
              <w:spacing w:line="5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报道时间</w:t>
            </w:r>
          </w:p>
        </w:tc>
      </w:tr>
      <w:tr w14:paraId="477C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15AB29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A770E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2819C9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582A7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E2B82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43AB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D5E9C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2773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0B286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C0918D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98EEEE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E617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79DB9">
            <w:pPr>
              <w:spacing w:line="560" w:lineRule="exac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8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AD6F80">
            <w:pPr>
              <w:spacing w:line="5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18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0B218E">
            <w:pPr>
              <w:spacing w:line="560" w:lineRule="exact"/>
              <w:rPr>
                <w:rFonts w:ascii="宋体" w:hAnsi="宋体"/>
                <w:b/>
                <w:color w:val="FF0000"/>
                <w:szCs w:val="21"/>
              </w:rPr>
            </w:pPr>
          </w:p>
        </w:tc>
        <w:tc>
          <w:tcPr>
            <w:tcW w:w="2441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8F36E5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6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661A34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  <w:tr w14:paraId="08A0A9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9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5ABB62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补充资料</w:t>
            </w:r>
          </w:p>
          <w:p w14:paraId="284460C9">
            <w:pPr>
              <w:spacing w:line="560" w:lineRule="exact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（案例分析）</w:t>
            </w:r>
          </w:p>
        </w:tc>
        <w:tc>
          <w:tcPr>
            <w:tcW w:w="7025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9EC14">
            <w:pPr>
              <w:spacing w:line="5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上传附件（选填，供评委参考）</w:t>
            </w:r>
          </w:p>
          <w:p w14:paraId="211C0BB0">
            <w:pPr>
              <w:spacing w:line="560" w:lineRule="exact"/>
              <w:rPr>
                <w:rFonts w:ascii="宋体" w:hAnsi="宋体"/>
                <w:szCs w:val="21"/>
              </w:rPr>
            </w:pPr>
          </w:p>
        </w:tc>
      </w:tr>
    </w:tbl>
    <w:p w14:paraId="1A356F41">
      <w:pPr>
        <w:spacing w:line="560" w:lineRule="exact"/>
        <w:rPr>
          <w:rFonts w:ascii="仿宋_GB2312" w:eastAsia="仿宋_GB2312"/>
          <w:sz w:val="34"/>
          <w:szCs w:val="34"/>
        </w:rPr>
        <w:sectPr>
          <w:footerReference r:id="rId3" w:type="default"/>
          <w:pgSz w:w="11906" w:h="16838"/>
          <w:pgMar w:top="1560" w:right="1701" w:bottom="1701" w:left="1701" w:header="851" w:footer="992" w:gutter="0"/>
          <w:cols w:space="425" w:num="1"/>
          <w:docGrid w:type="lines" w:linePitch="312" w:charSpace="0"/>
        </w:sectPr>
      </w:pPr>
    </w:p>
    <w:p w14:paraId="1BBBE595">
      <w:pPr>
        <w:spacing w:line="560" w:lineRule="exact"/>
        <w:rPr>
          <w:rFonts w:ascii="Times New Roman" w:hAnsi="Times New Roman" w:eastAsia="黑体" w:cs="黑体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附件2</w:t>
      </w:r>
    </w:p>
    <w:p w14:paraId="0413BE5A">
      <w:pPr>
        <w:spacing w:line="560" w:lineRule="exact"/>
        <w:jc w:val="center"/>
        <w:rPr>
          <w:rFonts w:ascii="仿宋_GB2312" w:eastAsia="仿宋_GB2312"/>
          <w:sz w:val="34"/>
          <w:szCs w:val="34"/>
        </w:rPr>
      </w:pPr>
      <w:bookmarkStart w:id="0" w:name="_GoBack"/>
      <w:bookmarkEnd w:id="0"/>
    </w:p>
    <w:p w14:paraId="08F9F6A6">
      <w:pPr>
        <w:spacing w:line="560" w:lineRule="exact"/>
        <w:jc w:val="center"/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Cs/>
          <w:sz w:val="44"/>
          <w:szCs w:val="44"/>
        </w:rPr>
        <w:t>杭州市青年志愿服务项目大赛申报汇总表</w:t>
      </w:r>
    </w:p>
    <w:p w14:paraId="66DDC523">
      <w:pPr>
        <w:spacing w:line="560" w:lineRule="exact"/>
        <w:jc w:val="center"/>
        <w:rPr>
          <w:rFonts w:ascii="华文中宋" w:hAnsi="华文中宋" w:eastAsia="华文中宋"/>
          <w:b/>
          <w:sz w:val="44"/>
          <w:szCs w:val="44"/>
        </w:rPr>
      </w:pPr>
    </w:p>
    <w:tbl>
      <w:tblPr>
        <w:tblStyle w:val="6"/>
        <w:tblpPr w:leftFromText="180" w:rightFromText="180" w:vertAnchor="text" w:horzAnchor="page" w:tblpXSpec="center" w:tblpY="63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2"/>
        <w:gridCol w:w="2765"/>
        <w:gridCol w:w="2487"/>
        <w:gridCol w:w="2602"/>
        <w:gridCol w:w="1798"/>
        <w:gridCol w:w="1838"/>
      </w:tblGrid>
      <w:tr w14:paraId="6E807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1132" w:type="dxa"/>
            <w:vAlign w:val="center"/>
          </w:tcPr>
          <w:p w14:paraId="02B0A8DB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2765" w:type="dxa"/>
            <w:vAlign w:val="center"/>
          </w:tcPr>
          <w:p w14:paraId="7DA73B9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项目名称</w:t>
            </w:r>
          </w:p>
        </w:tc>
        <w:tc>
          <w:tcPr>
            <w:tcW w:w="2487" w:type="dxa"/>
            <w:vAlign w:val="center"/>
          </w:tcPr>
          <w:p w14:paraId="0BCD655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项目类别</w:t>
            </w:r>
          </w:p>
          <w:p w14:paraId="7262C40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（专项赛需注明）</w:t>
            </w:r>
          </w:p>
        </w:tc>
        <w:tc>
          <w:tcPr>
            <w:tcW w:w="2602" w:type="dxa"/>
            <w:vAlign w:val="center"/>
          </w:tcPr>
          <w:p w14:paraId="3F30350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申报单位</w:t>
            </w:r>
          </w:p>
        </w:tc>
        <w:tc>
          <w:tcPr>
            <w:tcW w:w="1798" w:type="dxa"/>
            <w:vAlign w:val="center"/>
          </w:tcPr>
          <w:p w14:paraId="33EF7AB5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负责人</w:t>
            </w:r>
          </w:p>
        </w:tc>
        <w:tc>
          <w:tcPr>
            <w:tcW w:w="1838" w:type="dxa"/>
            <w:vAlign w:val="center"/>
          </w:tcPr>
          <w:p w14:paraId="445C0F46">
            <w:pPr>
              <w:jc w:val="center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联系电话</w:t>
            </w:r>
          </w:p>
        </w:tc>
      </w:tr>
      <w:tr w14:paraId="6C57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2" w:type="dxa"/>
          </w:tcPr>
          <w:p w14:paraId="4D014CFB"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73F672BA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</w:tcPr>
          <w:p w14:paraId="1A597EE9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14:paraId="14123622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</w:tcPr>
          <w:p w14:paraId="3089B32F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627F5A5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5F93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2" w:type="dxa"/>
          </w:tcPr>
          <w:p w14:paraId="1E708655"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FA87ED0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D909026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14:paraId="02B662C9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</w:tcPr>
          <w:p w14:paraId="6EFE1A0F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763E5AE9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B4B08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2" w:type="dxa"/>
          </w:tcPr>
          <w:p w14:paraId="40490F2C"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3681649A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</w:tcPr>
          <w:p w14:paraId="3CCD7C2C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14:paraId="345D38CA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</w:tcPr>
          <w:p w14:paraId="123C21D9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485C5952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C8DC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2" w:type="dxa"/>
          </w:tcPr>
          <w:p w14:paraId="1E098A0F"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443ECF8D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</w:tcPr>
          <w:p w14:paraId="40BDCC05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14:paraId="094F37D5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</w:tcPr>
          <w:p w14:paraId="48D56EA7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163ADD6D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397241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132" w:type="dxa"/>
          </w:tcPr>
          <w:p w14:paraId="0DE04BEF">
            <w:pPr>
              <w:spacing w:line="500" w:lineRule="exact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65" w:type="dxa"/>
          </w:tcPr>
          <w:p w14:paraId="57731134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487" w:type="dxa"/>
          </w:tcPr>
          <w:p w14:paraId="7D98EE5D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602" w:type="dxa"/>
          </w:tcPr>
          <w:p w14:paraId="7CD0BD2C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98" w:type="dxa"/>
          </w:tcPr>
          <w:p w14:paraId="5D07591C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38" w:type="dxa"/>
          </w:tcPr>
          <w:p w14:paraId="249C80CD">
            <w:pPr>
              <w:spacing w:line="50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03772173">
      <w:pPr>
        <w:ind w:firstLine="640" w:firstLineChars="200"/>
        <w:rPr>
          <w:rFonts w:ascii="Times New Roman" w:hAnsi="Times New Roman" w:eastAsia="楷体_GB2312"/>
          <w:sz w:val="32"/>
          <w:szCs w:val="32"/>
          <w:u w:val="single"/>
        </w:rPr>
      </w:pPr>
      <w:r>
        <w:rPr>
          <w:rFonts w:hint="eastAsia" w:ascii="Times New Roman" w:hAnsi="Times New Roman" w:eastAsia="楷体_GB2312"/>
          <w:sz w:val="32"/>
          <w:szCs w:val="32"/>
        </w:rPr>
        <w:t>汇总单位：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汇总人：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  </w:t>
      </w:r>
      <w:r>
        <w:rPr>
          <w:rFonts w:hint="eastAsia" w:ascii="Times New Roman" w:hAnsi="Times New Roman" w:eastAsia="楷体_GB2312"/>
          <w:sz w:val="32"/>
          <w:szCs w:val="32"/>
        </w:rPr>
        <w:t xml:space="preserve">  联系电话：</w:t>
      </w:r>
      <w:r>
        <w:rPr>
          <w:rFonts w:hint="eastAsia" w:ascii="Times New Roman" w:hAnsi="Times New Roman" w:eastAsia="楷体_GB2312"/>
          <w:sz w:val="32"/>
          <w:szCs w:val="32"/>
          <w:u w:val="single"/>
        </w:rPr>
        <w:t xml:space="preserve">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AE9A95">
    <w:pPr>
      <w:pStyle w:val="4"/>
    </w:pPr>
    <w:r>
      <w:pict>
        <v:shape id="_x0000_s1025" o:spid="_x0000_s1025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7b5PcUBAACb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n5ijMrDD345eePy68/l9/f2TLJ&#10;03usqOreU10c3rmBlmaOIwUT66ENJn2JD6M8iXu+igtDZDJdWq/W65JSknKzQ/jFw3UfML4HZ1gy&#10;ah7o9bKo4vQR41g6l6Ru1t0prfMLavtPgDDHCOQVmG4nJuPEyYrDfpjo7V1zJnY9rUHNLW09Z/qD&#10;JZXTxsxGmI39ZKSO6G+PkcbI0yXUEYpYJYfeLPOb9istxWM/Vz38U9u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zql5uc8AAAAFAQAADwAAAAAAAAABACAAAAAiAAAAZHJzL2Rvd25yZXYueG1sUEsB&#10;AhQAFAAAAAgAh07iQGu2+T3FAQAAmwMAAA4AAAAAAAAAAQAgAAAAHgEAAGRycy9lMm9Eb2MueG1s&#10;UEsFBgAAAAAGAAYAWQEAAFUFAAAAAA=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 w14:paraId="7F651D20">
                <w:pPr>
                  <w:pStyle w:val="4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NhNjdkNzdmMjZlY2M5NmUxZGFkMDg5YTZlYjQwOGYifQ=="/>
  </w:docVars>
  <w:rsids>
    <w:rsidRoot w:val="008D5294"/>
    <w:rsid w:val="0000671F"/>
    <w:rsid w:val="00011941"/>
    <w:rsid w:val="000506D8"/>
    <w:rsid w:val="00056812"/>
    <w:rsid w:val="000716EC"/>
    <w:rsid w:val="0007601F"/>
    <w:rsid w:val="000D2008"/>
    <w:rsid w:val="000E1D1B"/>
    <w:rsid w:val="000F2CEE"/>
    <w:rsid w:val="00111747"/>
    <w:rsid w:val="0012591E"/>
    <w:rsid w:val="00136052"/>
    <w:rsid w:val="00196A8E"/>
    <w:rsid w:val="001A7EA8"/>
    <w:rsid w:val="001B5213"/>
    <w:rsid w:val="001E02A4"/>
    <w:rsid w:val="00202DCB"/>
    <w:rsid w:val="00222804"/>
    <w:rsid w:val="00231EB3"/>
    <w:rsid w:val="002552A5"/>
    <w:rsid w:val="00256AE6"/>
    <w:rsid w:val="00290326"/>
    <w:rsid w:val="00293C9F"/>
    <w:rsid w:val="002C5418"/>
    <w:rsid w:val="002F3217"/>
    <w:rsid w:val="0030514D"/>
    <w:rsid w:val="003157F3"/>
    <w:rsid w:val="00332685"/>
    <w:rsid w:val="0034061D"/>
    <w:rsid w:val="003436D4"/>
    <w:rsid w:val="003525FF"/>
    <w:rsid w:val="00367EAD"/>
    <w:rsid w:val="00391BBE"/>
    <w:rsid w:val="00392D2F"/>
    <w:rsid w:val="003B4A69"/>
    <w:rsid w:val="0041160C"/>
    <w:rsid w:val="0046375D"/>
    <w:rsid w:val="00470F21"/>
    <w:rsid w:val="00471B0B"/>
    <w:rsid w:val="004D3E0D"/>
    <w:rsid w:val="005173BD"/>
    <w:rsid w:val="005214D7"/>
    <w:rsid w:val="005348A0"/>
    <w:rsid w:val="00543290"/>
    <w:rsid w:val="005453ED"/>
    <w:rsid w:val="00560168"/>
    <w:rsid w:val="00581710"/>
    <w:rsid w:val="0058247C"/>
    <w:rsid w:val="00582A8A"/>
    <w:rsid w:val="005B2459"/>
    <w:rsid w:val="005C18FA"/>
    <w:rsid w:val="005C5483"/>
    <w:rsid w:val="005D1DA1"/>
    <w:rsid w:val="005E6D1D"/>
    <w:rsid w:val="00615444"/>
    <w:rsid w:val="006266E9"/>
    <w:rsid w:val="00632845"/>
    <w:rsid w:val="0064385D"/>
    <w:rsid w:val="00650CE3"/>
    <w:rsid w:val="006A6DF8"/>
    <w:rsid w:val="006C170F"/>
    <w:rsid w:val="006C45A0"/>
    <w:rsid w:val="006D77CE"/>
    <w:rsid w:val="006F2E39"/>
    <w:rsid w:val="00734F43"/>
    <w:rsid w:val="00735BA2"/>
    <w:rsid w:val="007476EF"/>
    <w:rsid w:val="00752C48"/>
    <w:rsid w:val="007711F7"/>
    <w:rsid w:val="007E4357"/>
    <w:rsid w:val="00855225"/>
    <w:rsid w:val="00876C8C"/>
    <w:rsid w:val="008A0C15"/>
    <w:rsid w:val="008B438E"/>
    <w:rsid w:val="008D5294"/>
    <w:rsid w:val="00920475"/>
    <w:rsid w:val="00932512"/>
    <w:rsid w:val="00935562"/>
    <w:rsid w:val="0094717B"/>
    <w:rsid w:val="009862BB"/>
    <w:rsid w:val="009C4D38"/>
    <w:rsid w:val="009D152C"/>
    <w:rsid w:val="009D516C"/>
    <w:rsid w:val="00A05382"/>
    <w:rsid w:val="00A12145"/>
    <w:rsid w:val="00A27AB6"/>
    <w:rsid w:val="00A658A6"/>
    <w:rsid w:val="00A71A5E"/>
    <w:rsid w:val="00A80C52"/>
    <w:rsid w:val="00AA78AA"/>
    <w:rsid w:val="00AB76C8"/>
    <w:rsid w:val="00AC056E"/>
    <w:rsid w:val="00AD07D5"/>
    <w:rsid w:val="00AD746C"/>
    <w:rsid w:val="00AE1316"/>
    <w:rsid w:val="00AE52DB"/>
    <w:rsid w:val="00AF28A5"/>
    <w:rsid w:val="00B01C56"/>
    <w:rsid w:val="00B34B32"/>
    <w:rsid w:val="00B4407F"/>
    <w:rsid w:val="00B85B28"/>
    <w:rsid w:val="00BA535E"/>
    <w:rsid w:val="00BE2414"/>
    <w:rsid w:val="00BE5D91"/>
    <w:rsid w:val="00C5123F"/>
    <w:rsid w:val="00C603FA"/>
    <w:rsid w:val="00C63DD9"/>
    <w:rsid w:val="00C65072"/>
    <w:rsid w:val="00CB4B6C"/>
    <w:rsid w:val="00CC4E3D"/>
    <w:rsid w:val="00CC79AB"/>
    <w:rsid w:val="00CD712B"/>
    <w:rsid w:val="00D056F8"/>
    <w:rsid w:val="00D068A1"/>
    <w:rsid w:val="00D11377"/>
    <w:rsid w:val="00D2347E"/>
    <w:rsid w:val="00D23AAB"/>
    <w:rsid w:val="00D37DF9"/>
    <w:rsid w:val="00D468E5"/>
    <w:rsid w:val="00D87BA6"/>
    <w:rsid w:val="00DB6F46"/>
    <w:rsid w:val="00DB71F5"/>
    <w:rsid w:val="00E54AFC"/>
    <w:rsid w:val="00E74782"/>
    <w:rsid w:val="00E85EC7"/>
    <w:rsid w:val="00EB2AD5"/>
    <w:rsid w:val="00EF6B57"/>
    <w:rsid w:val="00F458D7"/>
    <w:rsid w:val="00F47D62"/>
    <w:rsid w:val="00F529F9"/>
    <w:rsid w:val="00F92625"/>
    <w:rsid w:val="00FA2A31"/>
    <w:rsid w:val="00FE6404"/>
    <w:rsid w:val="034A5312"/>
    <w:rsid w:val="04DF7CDC"/>
    <w:rsid w:val="05A0746B"/>
    <w:rsid w:val="070E48A8"/>
    <w:rsid w:val="073C1416"/>
    <w:rsid w:val="089A4646"/>
    <w:rsid w:val="09750C0F"/>
    <w:rsid w:val="0AA96DC2"/>
    <w:rsid w:val="0C71390F"/>
    <w:rsid w:val="0F2E5AE8"/>
    <w:rsid w:val="0F5B2655"/>
    <w:rsid w:val="100920B1"/>
    <w:rsid w:val="10CC55B8"/>
    <w:rsid w:val="11B12A00"/>
    <w:rsid w:val="13B642FE"/>
    <w:rsid w:val="16225C7A"/>
    <w:rsid w:val="16BE3BF5"/>
    <w:rsid w:val="18DA283C"/>
    <w:rsid w:val="18EB2C9C"/>
    <w:rsid w:val="18F57676"/>
    <w:rsid w:val="18FE29CF"/>
    <w:rsid w:val="1A6940BC"/>
    <w:rsid w:val="1E004AF3"/>
    <w:rsid w:val="1EC43D73"/>
    <w:rsid w:val="20831A0C"/>
    <w:rsid w:val="20AF5275"/>
    <w:rsid w:val="216E6218"/>
    <w:rsid w:val="22347461"/>
    <w:rsid w:val="228C104B"/>
    <w:rsid w:val="24207C9D"/>
    <w:rsid w:val="244A4D1A"/>
    <w:rsid w:val="25115838"/>
    <w:rsid w:val="27A26C1B"/>
    <w:rsid w:val="2842034F"/>
    <w:rsid w:val="296E3259"/>
    <w:rsid w:val="2B1B2F6C"/>
    <w:rsid w:val="2C2E0A7D"/>
    <w:rsid w:val="2CD23AFF"/>
    <w:rsid w:val="2D9601E0"/>
    <w:rsid w:val="2DC65565"/>
    <w:rsid w:val="2E051CB2"/>
    <w:rsid w:val="2E3D144C"/>
    <w:rsid w:val="2F154177"/>
    <w:rsid w:val="2F911A4F"/>
    <w:rsid w:val="30E107B4"/>
    <w:rsid w:val="31FB1067"/>
    <w:rsid w:val="32146967"/>
    <w:rsid w:val="353510CF"/>
    <w:rsid w:val="35845BB2"/>
    <w:rsid w:val="369B1405"/>
    <w:rsid w:val="37AE5168"/>
    <w:rsid w:val="37E8067A"/>
    <w:rsid w:val="38207E14"/>
    <w:rsid w:val="387B14EE"/>
    <w:rsid w:val="39A700C1"/>
    <w:rsid w:val="39B051C8"/>
    <w:rsid w:val="3A086DB2"/>
    <w:rsid w:val="3B4E4C98"/>
    <w:rsid w:val="3D05582A"/>
    <w:rsid w:val="3D2E4D81"/>
    <w:rsid w:val="3D5E5988"/>
    <w:rsid w:val="3D830699"/>
    <w:rsid w:val="3DAD69DE"/>
    <w:rsid w:val="3E0C2BE9"/>
    <w:rsid w:val="3F7D3D9E"/>
    <w:rsid w:val="3FE0432D"/>
    <w:rsid w:val="41BB6E00"/>
    <w:rsid w:val="42366486"/>
    <w:rsid w:val="45036AF3"/>
    <w:rsid w:val="46743347"/>
    <w:rsid w:val="47A83982"/>
    <w:rsid w:val="498469C6"/>
    <w:rsid w:val="49C66341"/>
    <w:rsid w:val="4A655B5A"/>
    <w:rsid w:val="4C4874E2"/>
    <w:rsid w:val="4D357A66"/>
    <w:rsid w:val="50FB2D75"/>
    <w:rsid w:val="51433271"/>
    <w:rsid w:val="52A64F62"/>
    <w:rsid w:val="534C3D5B"/>
    <w:rsid w:val="53887DEA"/>
    <w:rsid w:val="54040192"/>
    <w:rsid w:val="55F67FAE"/>
    <w:rsid w:val="561D378D"/>
    <w:rsid w:val="565D3B8A"/>
    <w:rsid w:val="58337298"/>
    <w:rsid w:val="58C44394"/>
    <w:rsid w:val="5C3E7FB9"/>
    <w:rsid w:val="5C7A5495"/>
    <w:rsid w:val="5C806824"/>
    <w:rsid w:val="5CF35248"/>
    <w:rsid w:val="5D647EF4"/>
    <w:rsid w:val="5E432F68"/>
    <w:rsid w:val="606B39A9"/>
    <w:rsid w:val="6565237B"/>
    <w:rsid w:val="65B01F28"/>
    <w:rsid w:val="66546D57"/>
    <w:rsid w:val="680601AA"/>
    <w:rsid w:val="6A9A31A7"/>
    <w:rsid w:val="6B0D5727"/>
    <w:rsid w:val="6B8E64BF"/>
    <w:rsid w:val="6B9876E6"/>
    <w:rsid w:val="6D170ADE"/>
    <w:rsid w:val="6D9B2619"/>
    <w:rsid w:val="6DAA3701"/>
    <w:rsid w:val="6E737F96"/>
    <w:rsid w:val="6EAE7221"/>
    <w:rsid w:val="6EC3142C"/>
    <w:rsid w:val="6FFE5F86"/>
    <w:rsid w:val="701337DF"/>
    <w:rsid w:val="71B903B6"/>
    <w:rsid w:val="72005FE5"/>
    <w:rsid w:val="7375655F"/>
    <w:rsid w:val="73B47087"/>
    <w:rsid w:val="756B7C19"/>
    <w:rsid w:val="760C31AA"/>
    <w:rsid w:val="769907B6"/>
    <w:rsid w:val="78104AA8"/>
    <w:rsid w:val="78144598"/>
    <w:rsid w:val="7A4B0019"/>
    <w:rsid w:val="7A8D0632"/>
    <w:rsid w:val="7B75534E"/>
    <w:rsid w:val="7C6929D9"/>
    <w:rsid w:val="7DF804B8"/>
    <w:rsid w:val="7EA83C8C"/>
    <w:rsid w:val="7EFC7B34"/>
    <w:rsid w:val="7F587460"/>
    <w:rsid w:val="7F6851CA"/>
    <w:rsid w:val="FE2FD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2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  <w:style w:type="character" w:customStyle="1" w:styleId="12">
    <w:name w:val="标题 2 Char"/>
    <w:basedOn w:val="7"/>
    <w:link w:val="2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3">
    <w:name w:val="No Spacing"/>
    <w:link w:val="14"/>
    <w:autoRedefine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4">
    <w:name w:val="无间隔 Char"/>
    <w:basedOn w:val="7"/>
    <w:link w:val="13"/>
    <w:autoRedefine/>
    <w:qFormat/>
    <w:uiPriority w:val="1"/>
    <w:rPr>
      <w:sz w:val="22"/>
      <w:szCs w:val="22"/>
    </w:rPr>
  </w:style>
  <w:style w:type="character" w:customStyle="1" w:styleId="15">
    <w:name w:val="批注框文本 Char"/>
    <w:basedOn w:val="7"/>
    <w:link w:val="3"/>
    <w:semiHidden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spacing w:line="360" w:lineRule="auto"/>
      <w:ind w:firstLine="420" w:firstLineChars="200"/>
    </w:pPr>
    <w:rPr>
      <w:rFonts w:asciiTheme="minorHAnsi" w:hAnsiTheme="minorHAnsi" w:eastAsiaTheme="minorEastAsia" w:cstheme="minorBidi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798</Words>
  <Characters>812</Characters>
  <Lines>9</Lines>
  <Paragraphs>2</Paragraphs>
  <TotalTime>1188</TotalTime>
  <ScaleCrop>false</ScaleCrop>
  <LinksUpToDate>false</LinksUpToDate>
  <CharactersWithSpaces>991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2024-04-08T08:26:00Z</dcterms:created>
  <dc:creator>lk</dc:creator>
  <cp:lastModifiedBy>务本</cp:lastModifiedBy>
  <cp:lastPrinted>2025-04-07T06:34:00Z</cp:lastPrinted>
  <dcterms:modified xsi:type="dcterms:W3CDTF">2025-04-09T03:40:39Z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F08D786EE1F24B3483EFD620C5FC9757_13</vt:lpwstr>
  </property>
  <property fmtid="{D5CDD505-2E9C-101B-9397-08002B2CF9AE}" pid="4" name="KSOTemplateDocerSaveRecord">
    <vt:lpwstr>eyJoZGlkIjoiMGVjOGExYTFlNzc4OGU0MjJhMDQ0MjJmMzIzMzViMTQiLCJ1c2VySWQiOiI3MDM5NzM0OTcifQ==</vt:lpwstr>
  </property>
</Properties>
</file>