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"/>
          <w:color w:val="000000"/>
          <w:kern w:val="0"/>
          <w:sz w:val="30"/>
          <w:szCs w:val="30"/>
        </w:rPr>
      </w:pPr>
      <w:r>
        <w:rPr>
          <w:rFonts w:eastAsia="仿宋"/>
          <w:color w:val="000000"/>
          <w:kern w:val="0"/>
          <w:sz w:val="30"/>
          <w:szCs w:val="30"/>
        </w:rPr>
        <w:t>附件</w:t>
      </w:r>
      <w:r>
        <w:rPr>
          <w:rFonts w:hint="eastAsia" w:eastAsia="仿宋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eastAsia="仿宋"/>
          <w:color w:val="000000"/>
          <w:kern w:val="0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eastAsia="仿宋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eastAsia="方正小标宋简体"/>
          <w:color w:val="000000"/>
          <w:kern w:val="0"/>
          <w:sz w:val="36"/>
          <w:szCs w:val="36"/>
        </w:rPr>
        <w:t>校级团学组织学生干部调整选拔</w:t>
      </w:r>
      <w:r>
        <w:rPr>
          <w:rFonts w:eastAsia="方正小标宋简体"/>
          <w:color w:val="000000"/>
          <w:kern w:val="0"/>
          <w:sz w:val="36"/>
          <w:szCs w:val="36"/>
        </w:rPr>
        <w:t>报名</w:t>
      </w:r>
      <w:r>
        <w:rPr>
          <w:rFonts w:hint="eastAsia" w:eastAsia="方正小标宋简体"/>
          <w:color w:val="000000"/>
          <w:kern w:val="0"/>
          <w:sz w:val="36"/>
          <w:szCs w:val="36"/>
          <w:lang w:val="en-US" w:eastAsia="zh-CN"/>
        </w:rPr>
        <w:t>推荐</w:t>
      </w:r>
      <w:r>
        <w:rPr>
          <w:rFonts w:eastAsia="方正小标宋简体"/>
          <w:color w:val="000000"/>
          <w:kern w:val="0"/>
          <w:sz w:val="36"/>
          <w:szCs w:val="36"/>
        </w:rPr>
        <w:t>表</w:t>
      </w:r>
    </w:p>
    <w:bookmarkEnd w:id="0"/>
    <w:tbl>
      <w:tblPr>
        <w:tblStyle w:val="8"/>
        <w:tblW w:w="9899" w:type="dxa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571"/>
        <w:gridCol w:w="1192"/>
        <w:gridCol w:w="1296"/>
        <w:gridCol w:w="1263"/>
        <w:gridCol w:w="1711"/>
        <w:gridCol w:w="1503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363" w:type="dxa"/>
            <w:vAlign w:val="center"/>
          </w:tcPr>
          <w:p>
            <w:pPr>
              <w:spacing w:after="40" w:line="440" w:lineRule="exact"/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姓  名</w:t>
            </w:r>
          </w:p>
        </w:tc>
        <w:tc>
          <w:tcPr>
            <w:tcW w:w="1571" w:type="dxa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after="40" w:line="440" w:lineRule="exact"/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班  级</w:t>
            </w:r>
          </w:p>
        </w:tc>
        <w:tc>
          <w:tcPr>
            <w:tcW w:w="1296" w:type="dxa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after="40" w:line="440" w:lineRule="exact"/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联系电话</w:t>
            </w:r>
          </w:p>
        </w:tc>
        <w:tc>
          <w:tcPr>
            <w:tcW w:w="1711" w:type="dxa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caps/>
                <w:sz w:val="24"/>
              </w:rPr>
            </w:pPr>
          </w:p>
        </w:tc>
        <w:tc>
          <w:tcPr>
            <w:tcW w:w="1503" w:type="dxa"/>
            <w:vMerge w:val="restart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照</w:t>
            </w:r>
          </w:p>
          <w:p>
            <w:pPr>
              <w:spacing w:before="100" w:after="40" w:line="440" w:lineRule="exact"/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片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363" w:type="dxa"/>
            <w:vAlign w:val="center"/>
          </w:tcPr>
          <w:p>
            <w:pPr>
              <w:spacing w:after="4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曾任</w:t>
            </w: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571" w:type="dxa"/>
            <w:vAlign w:val="center"/>
          </w:tcPr>
          <w:p>
            <w:pPr>
              <w:spacing w:before="100" w:after="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2" w:type="dxa"/>
            <w:vAlign w:val="center"/>
          </w:tcPr>
          <w:p>
            <w:pPr>
              <w:spacing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竞选职务</w:t>
            </w:r>
          </w:p>
        </w:tc>
        <w:tc>
          <w:tcPr>
            <w:tcW w:w="1296" w:type="dxa"/>
            <w:tcBorders>
              <w:right w:val="single" w:color="auto" w:sz="4" w:space="0"/>
            </w:tcBorders>
            <w:vAlign w:val="center"/>
          </w:tcPr>
          <w:p>
            <w:pPr>
              <w:spacing w:before="100" w:after="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after="4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政治面貌</w:t>
            </w:r>
          </w:p>
        </w:tc>
        <w:tc>
          <w:tcPr>
            <w:tcW w:w="1711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after="4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3" w:type="dxa"/>
            <w:vAlign w:val="center"/>
          </w:tcPr>
          <w:p>
            <w:pPr>
              <w:spacing w:after="40"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caps/>
                <w:sz w:val="24"/>
              </w:rPr>
              <w:t>有何特长</w:t>
            </w:r>
          </w:p>
        </w:tc>
        <w:tc>
          <w:tcPr>
            <w:tcW w:w="7033" w:type="dxa"/>
            <w:gridSpan w:val="5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03" w:type="dxa"/>
            <w:vMerge w:val="continue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3" w:type="dxa"/>
            <w:vAlign w:val="center"/>
          </w:tcPr>
          <w:p>
            <w:pPr>
              <w:spacing w:after="40" w:line="44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曾获奖励</w:t>
            </w:r>
          </w:p>
        </w:tc>
        <w:tc>
          <w:tcPr>
            <w:tcW w:w="8536" w:type="dxa"/>
            <w:gridSpan w:val="6"/>
            <w:vAlign w:val="center"/>
          </w:tcPr>
          <w:p>
            <w:pPr>
              <w:spacing w:before="100" w:after="40" w:line="440" w:lineRule="exact"/>
              <w:jc w:val="center"/>
              <w:rPr>
                <w:b/>
                <w:bCs/>
                <w:sz w:val="24"/>
              </w:rPr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3" w:hRule="atLeast"/>
          <w:jc w:val="center"/>
        </w:trPr>
        <w:tc>
          <w:tcPr>
            <w:tcW w:w="1363" w:type="dxa"/>
            <w:vAlign w:val="center"/>
          </w:tcPr>
          <w:p>
            <w:pPr>
              <w:spacing w:before="100" w:after="40" w:line="280" w:lineRule="exac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自我简介</w:t>
            </w:r>
            <w:r>
              <w:rPr>
                <w:rFonts w:hint="eastAsia"/>
                <w:b/>
                <w:bCs/>
                <w:sz w:val="24"/>
              </w:rPr>
              <w:t>及</w:t>
            </w:r>
            <w:r>
              <w:rPr>
                <w:b/>
                <w:sz w:val="24"/>
              </w:rPr>
              <w:t>对所竞选</w:t>
            </w:r>
            <w:r>
              <w:rPr>
                <w:rFonts w:hint="eastAsia"/>
                <w:b/>
                <w:sz w:val="24"/>
                <w:lang w:val="en-US" w:eastAsia="zh-CN"/>
              </w:rPr>
              <w:t>岗位</w:t>
            </w:r>
            <w:r>
              <w:rPr>
                <w:b/>
                <w:sz w:val="24"/>
              </w:rPr>
              <w:t>的认识</w:t>
            </w:r>
            <w:r>
              <w:rPr>
                <w:rFonts w:hint="eastAsia"/>
                <w:b/>
                <w:sz w:val="24"/>
              </w:rPr>
              <w:t>规划</w:t>
            </w:r>
          </w:p>
        </w:tc>
        <w:tc>
          <w:tcPr>
            <w:tcW w:w="8536" w:type="dxa"/>
            <w:gridSpan w:val="6"/>
            <w:vAlign w:val="center"/>
          </w:tcPr>
          <w:p>
            <w:pPr>
              <w:widowControl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（可另附页）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8" w:hRule="atLeast"/>
          <w:jc w:val="center"/>
        </w:trPr>
        <w:tc>
          <w:tcPr>
            <w:tcW w:w="1363" w:type="dxa"/>
            <w:vAlign w:val="center"/>
          </w:tcPr>
          <w:p>
            <w:pPr>
              <w:spacing w:before="100" w:after="40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二级学院</w:t>
            </w:r>
            <w:r>
              <w:rPr>
                <w:b/>
                <w:bCs/>
                <w:sz w:val="24"/>
              </w:rPr>
              <w:t>团</w:t>
            </w:r>
            <w:r>
              <w:rPr>
                <w:rFonts w:hint="eastAsia"/>
                <w:b/>
                <w:bCs/>
                <w:sz w:val="24"/>
              </w:rPr>
              <w:t>委</w:t>
            </w:r>
            <w:r>
              <w:rPr>
                <w:b/>
                <w:bCs/>
                <w:sz w:val="24"/>
              </w:rPr>
              <w:t>意见</w:t>
            </w:r>
          </w:p>
        </w:tc>
        <w:tc>
          <w:tcPr>
            <w:tcW w:w="8536" w:type="dxa"/>
            <w:gridSpan w:val="6"/>
            <w:vAlign w:val="center"/>
          </w:tcPr>
          <w:p>
            <w:pPr>
              <w:spacing w:before="100" w:after="40"/>
              <w:jc w:val="left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（由二级学院团委统一发送报名表，即视为同意推荐，个人发送不予处理）</w:t>
            </w:r>
          </w:p>
          <w:p>
            <w:pPr>
              <w:spacing w:before="100" w:after="40"/>
              <w:ind w:firstLine="5520" w:firstLineChars="2300"/>
              <w:jc w:val="center"/>
              <w:rPr>
                <w:sz w:val="24"/>
              </w:rPr>
            </w:pPr>
            <w:r>
              <w:rPr>
                <w:sz w:val="24"/>
              </w:rPr>
              <w:t>盖章</w:t>
            </w:r>
          </w:p>
          <w:p>
            <w:pPr>
              <w:spacing w:before="100" w:after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年  月  日</w:t>
            </w:r>
          </w:p>
        </w:tc>
      </w:tr>
    </w:tbl>
    <w:p>
      <w:pPr>
        <w:adjustRightInd w:val="0"/>
        <w:spacing w:line="280" w:lineRule="exact"/>
        <w:rPr>
          <w:lang w:val="en-US"/>
        </w:rPr>
      </w:pPr>
      <w:r>
        <w:rPr>
          <w:b/>
          <w:sz w:val="22"/>
          <w:szCs w:val="28"/>
          <w:u w:val="single"/>
        </w:rPr>
        <w:t>注：附</w:t>
      </w:r>
      <w:r>
        <w:rPr>
          <w:rFonts w:hint="eastAsia"/>
          <w:b/>
          <w:sz w:val="22"/>
          <w:szCs w:val="28"/>
          <w:u w:val="single"/>
        </w:rPr>
        <w:t>在校期间成绩单</w:t>
      </w:r>
      <w:r>
        <w:rPr>
          <w:rFonts w:hint="eastAsia"/>
          <w:b/>
          <w:sz w:val="22"/>
          <w:szCs w:val="28"/>
          <w:u w:val="single"/>
          <w:lang w:eastAsia="zh-CN"/>
        </w:rPr>
        <w:t>（</w:t>
      </w:r>
      <w:r>
        <w:rPr>
          <w:rFonts w:hint="eastAsia"/>
          <w:b/>
          <w:sz w:val="22"/>
          <w:szCs w:val="28"/>
          <w:u w:val="single"/>
          <w:lang w:val="en-US" w:eastAsia="zh-CN"/>
        </w:rPr>
        <w:t>打印盖章版）</w:t>
      </w:r>
      <w:r>
        <w:rPr>
          <w:b/>
          <w:sz w:val="22"/>
          <w:szCs w:val="28"/>
          <w:u w:val="single"/>
        </w:rPr>
        <w:t>，并</w:t>
      </w:r>
      <w:r>
        <w:rPr>
          <w:rFonts w:hint="eastAsia"/>
          <w:b/>
          <w:sz w:val="22"/>
          <w:szCs w:val="28"/>
          <w:u w:val="single"/>
        </w:rPr>
        <w:t>备注</w:t>
      </w:r>
      <w:r>
        <w:rPr>
          <w:rFonts w:hint="eastAsia"/>
          <w:b/>
          <w:sz w:val="22"/>
          <w:szCs w:val="28"/>
          <w:u w:val="single"/>
          <w:lang w:val="en-US" w:eastAsia="zh-CN"/>
        </w:rPr>
        <w:t>近一学年专业</w:t>
      </w:r>
      <w:r>
        <w:rPr>
          <w:rFonts w:hint="eastAsia"/>
          <w:b/>
          <w:sz w:val="22"/>
          <w:szCs w:val="28"/>
          <w:u w:val="single"/>
        </w:rPr>
        <w:t>排名，如9</w:t>
      </w:r>
      <w:r>
        <w:rPr>
          <w:b/>
          <w:sz w:val="22"/>
          <w:szCs w:val="28"/>
          <w:u w:val="single"/>
        </w:rPr>
        <w:t>/</w:t>
      </w:r>
      <w:r>
        <w:rPr>
          <w:rFonts w:hint="eastAsia"/>
          <w:b/>
          <w:sz w:val="22"/>
          <w:szCs w:val="28"/>
          <w:u w:val="single"/>
          <w:lang w:val="en-US" w:eastAsia="zh-CN"/>
        </w:rPr>
        <w:t xml:space="preserve">70 </w:t>
      </w:r>
      <w:r>
        <w:rPr>
          <w:sz w:val="22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5E"/>
    <w:rsid w:val="000356DD"/>
    <w:rsid w:val="00135EDC"/>
    <w:rsid w:val="001707E4"/>
    <w:rsid w:val="002036C8"/>
    <w:rsid w:val="00214BB5"/>
    <w:rsid w:val="00217D41"/>
    <w:rsid w:val="0023289C"/>
    <w:rsid w:val="0028115F"/>
    <w:rsid w:val="002C4E98"/>
    <w:rsid w:val="003112AB"/>
    <w:rsid w:val="00394DE8"/>
    <w:rsid w:val="003A620F"/>
    <w:rsid w:val="00444471"/>
    <w:rsid w:val="00450300"/>
    <w:rsid w:val="00464858"/>
    <w:rsid w:val="004F108F"/>
    <w:rsid w:val="004F4B01"/>
    <w:rsid w:val="00535402"/>
    <w:rsid w:val="00613024"/>
    <w:rsid w:val="00677D50"/>
    <w:rsid w:val="006B0DB3"/>
    <w:rsid w:val="007020BC"/>
    <w:rsid w:val="007B04A9"/>
    <w:rsid w:val="00814217"/>
    <w:rsid w:val="00843092"/>
    <w:rsid w:val="00894F38"/>
    <w:rsid w:val="008961BF"/>
    <w:rsid w:val="008C74E4"/>
    <w:rsid w:val="008D6DBC"/>
    <w:rsid w:val="009207D1"/>
    <w:rsid w:val="00943737"/>
    <w:rsid w:val="009B649B"/>
    <w:rsid w:val="009E7D46"/>
    <w:rsid w:val="00A40B0A"/>
    <w:rsid w:val="00A758E7"/>
    <w:rsid w:val="00B33BF7"/>
    <w:rsid w:val="00B55B73"/>
    <w:rsid w:val="00C347FF"/>
    <w:rsid w:val="00C40133"/>
    <w:rsid w:val="00CA6882"/>
    <w:rsid w:val="00CB57C8"/>
    <w:rsid w:val="00CC26F0"/>
    <w:rsid w:val="00CE7FBC"/>
    <w:rsid w:val="00D04E95"/>
    <w:rsid w:val="00D52F23"/>
    <w:rsid w:val="00D63FA9"/>
    <w:rsid w:val="00DF324C"/>
    <w:rsid w:val="00E06543"/>
    <w:rsid w:val="00E40BE4"/>
    <w:rsid w:val="00E71B5E"/>
    <w:rsid w:val="00EB73A2"/>
    <w:rsid w:val="00EC7D06"/>
    <w:rsid w:val="00EF344C"/>
    <w:rsid w:val="00F10F4C"/>
    <w:rsid w:val="00F432EE"/>
    <w:rsid w:val="00F61DA4"/>
    <w:rsid w:val="00FA0439"/>
    <w:rsid w:val="015C5CF5"/>
    <w:rsid w:val="01BC5A3A"/>
    <w:rsid w:val="01E37EB8"/>
    <w:rsid w:val="028C75A5"/>
    <w:rsid w:val="029B4854"/>
    <w:rsid w:val="03816235"/>
    <w:rsid w:val="03DA492B"/>
    <w:rsid w:val="05624B5E"/>
    <w:rsid w:val="05CE35D9"/>
    <w:rsid w:val="06F13BA4"/>
    <w:rsid w:val="08AF0571"/>
    <w:rsid w:val="08FD5026"/>
    <w:rsid w:val="09300653"/>
    <w:rsid w:val="09E75EC1"/>
    <w:rsid w:val="0A805296"/>
    <w:rsid w:val="0CB03F2A"/>
    <w:rsid w:val="0CBC7B73"/>
    <w:rsid w:val="0DDF5C17"/>
    <w:rsid w:val="0E1D790E"/>
    <w:rsid w:val="0E4742C1"/>
    <w:rsid w:val="0EFA255F"/>
    <w:rsid w:val="0F795BB3"/>
    <w:rsid w:val="139A77F7"/>
    <w:rsid w:val="13A72D6F"/>
    <w:rsid w:val="16202DA1"/>
    <w:rsid w:val="163855F9"/>
    <w:rsid w:val="17105DCC"/>
    <w:rsid w:val="17EC29E8"/>
    <w:rsid w:val="19A24EC8"/>
    <w:rsid w:val="19BB1048"/>
    <w:rsid w:val="1A2B3147"/>
    <w:rsid w:val="1A7D140A"/>
    <w:rsid w:val="1B086EB8"/>
    <w:rsid w:val="1D1C5591"/>
    <w:rsid w:val="1F096520"/>
    <w:rsid w:val="1F905D51"/>
    <w:rsid w:val="203D3201"/>
    <w:rsid w:val="20D018B2"/>
    <w:rsid w:val="224255EA"/>
    <w:rsid w:val="25FA55EC"/>
    <w:rsid w:val="272212CF"/>
    <w:rsid w:val="274102F8"/>
    <w:rsid w:val="27A93D3B"/>
    <w:rsid w:val="27C540B0"/>
    <w:rsid w:val="28256D1F"/>
    <w:rsid w:val="28714083"/>
    <w:rsid w:val="28D146AF"/>
    <w:rsid w:val="28ED1383"/>
    <w:rsid w:val="2ABB1BEE"/>
    <w:rsid w:val="2B31602C"/>
    <w:rsid w:val="2B816C6D"/>
    <w:rsid w:val="2C0C6237"/>
    <w:rsid w:val="2C434C8C"/>
    <w:rsid w:val="2D013C77"/>
    <w:rsid w:val="2E5E1505"/>
    <w:rsid w:val="2F743D50"/>
    <w:rsid w:val="31EA134C"/>
    <w:rsid w:val="3224784D"/>
    <w:rsid w:val="340D6609"/>
    <w:rsid w:val="37C872FE"/>
    <w:rsid w:val="38151D4A"/>
    <w:rsid w:val="397B1180"/>
    <w:rsid w:val="39D11900"/>
    <w:rsid w:val="3A4F75F5"/>
    <w:rsid w:val="3A6047DE"/>
    <w:rsid w:val="3B5A145C"/>
    <w:rsid w:val="3BC86F71"/>
    <w:rsid w:val="3C965F64"/>
    <w:rsid w:val="3D061ADE"/>
    <w:rsid w:val="3D4B5440"/>
    <w:rsid w:val="3DE2736B"/>
    <w:rsid w:val="3E0729D4"/>
    <w:rsid w:val="3E957B0C"/>
    <w:rsid w:val="3F0A5824"/>
    <w:rsid w:val="3F1130BD"/>
    <w:rsid w:val="3F502896"/>
    <w:rsid w:val="3FC91A0E"/>
    <w:rsid w:val="3FF51C99"/>
    <w:rsid w:val="40116E66"/>
    <w:rsid w:val="41431C27"/>
    <w:rsid w:val="41492591"/>
    <w:rsid w:val="418772A5"/>
    <w:rsid w:val="420A1ADD"/>
    <w:rsid w:val="423C5BA9"/>
    <w:rsid w:val="42B03F2C"/>
    <w:rsid w:val="454E6B22"/>
    <w:rsid w:val="457A686A"/>
    <w:rsid w:val="459E6887"/>
    <w:rsid w:val="46082E6B"/>
    <w:rsid w:val="46150AC6"/>
    <w:rsid w:val="465F1762"/>
    <w:rsid w:val="467D4D64"/>
    <w:rsid w:val="46C01189"/>
    <w:rsid w:val="474174CC"/>
    <w:rsid w:val="477058C6"/>
    <w:rsid w:val="488E5513"/>
    <w:rsid w:val="48A326BA"/>
    <w:rsid w:val="49734D4D"/>
    <w:rsid w:val="49EB2EFF"/>
    <w:rsid w:val="4A030CA4"/>
    <w:rsid w:val="4B55133F"/>
    <w:rsid w:val="4B5D331B"/>
    <w:rsid w:val="4B6C0F28"/>
    <w:rsid w:val="4D9B7C1E"/>
    <w:rsid w:val="4E167701"/>
    <w:rsid w:val="4E1920B4"/>
    <w:rsid w:val="4E8A2CE5"/>
    <w:rsid w:val="4F230B58"/>
    <w:rsid w:val="4F9B4DA7"/>
    <w:rsid w:val="4F9D7EB3"/>
    <w:rsid w:val="50243D13"/>
    <w:rsid w:val="50725F7C"/>
    <w:rsid w:val="50FA1DA8"/>
    <w:rsid w:val="51190EC8"/>
    <w:rsid w:val="518A30F3"/>
    <w:rsid w:val="519B68B2"/>
    <w:rsid w:val="529A6263"/>
    <w:rsid w:val="52E86DC1"/>
    <w:rsid w:val="53024B66"/>
    <w:rsid w:val="530265B1"/>
    <w:rsid w:val="531F4B0C"/>
    <w:rsid w:val="53A5138B"/>
    <w:rsid w:val="53DC1567"/>
    <w:rsid w:val="552A6510"/>
    <w:rsid w:val="57834C0F"/>
    <w:rsid w:val="585C14E2"/>
    <w:rsid w:val="5A5142A4"/>
    <w:rsid w:val="5A951B44"/>
    <w:rsid w:val="5B64420B"/>
    <w:rsid w:val="5C7651C7"/>
    <w:rsid w:val="5E7560D6"/>
    <w:rsid w:val="5EFF47D9"/>
    <w:rsid w:val="60B55AC4"/>
    <w:rsid w:val="628C7774"/>
    <w:rsid w:val="62F82039"/>
    <w:rsid w:val="650A7165"/>
    <w:rsid w:val="660F78CA"/>
    <w:rsid w:val="67E619FD"/>
    <w:rsid w:val="682D6FF2"/>
    <w:rsid w:val="684C60B7"/>
    <w:rsid w:val="689A6FB6"/>
    <w:rsid w:val="69045F1B"/>
    <w:rsid w:val="69D21A9E"/>
    <w:rsid w:val="6BAC324D"/>
    <w:rsid w:val="6BF70B0B"/>
    <w:rsid w:val="6E1606BC"/>
    <w:rsid w:val="6E470268"/>
    <w:rsid w:val="706F02B8"/>
    <w:rsid w:val="71791D1D"/>
    <w:rsid w:val="71A3482A"/>
    <w:rsid w:val="72690583"/>
    <w:rsid w:val="73BB115A"/>
    <w:rsid w:val="73E012AB"/>
    <w:rsid w:val="73FC55EE"/>
    <w:rsid w:val="747568D1"/>
    <w:rsid w:val="753F4E22"/>
    <w:rsid w:val="769F69FE"/>
    <w:rsid w:val="76E415BB"/>
    <w:rsid w:val="787F7C58"/>
    <w:rsid w:val="78E4100B"/>
    <w:rsid w:val="79247E3D"/>
    <w:rsid w:val="79CD42EB"/>
    <w:rsid w:val="7AA378FC"/>
    <w:rsid w:val="7AC323C8"/>
    <w:rsid w:val="7C2B5978"/>
    <w:rsid w:val="7C816D46"/>
    <w:rsid w:val="7D48792C"/>
    <w:rsid w:val="7DA549A8"/>
    <w:rsid w:val="7E90093A"/>
    <w:rsid w:val="7EB55D37"/>
    <w:rsid w:val="7F0605DD"/>
    <w:rsid w:val="7F46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1"/>
    <w:pPr>
      <w:autoSpaceDE w:val="0"/>
      <w:autoSpaceDN w:val="0"/>
      <w:spacing w:before="46"/>
      <w:ind w:left="1240" w:right="595" w:hanging="2487"/>
      <w:jc w:val="left"/>
      <w:outlineLvl w:val="0"/>
    </w:pPr>
    <w:rPr>
      <w:rFonts w:ascii="宋体" w:hAnsi="宋体" w:eastAsia="宋体" w:cs="宋体"/>
      <w:kern w:val="0"/>
      <w:sz w:val="36"/>
      <w:szCs w:val="36"/>
      <w:lang w:val="zh-CN" w:bidi="zh-CN"/>
    </w:rPr>
  </w:style>
  <w:style w:type="paragraph" w:styleId="3">
    <w:name w:val="heading 2"/>
    <w:basedOn w:val="1"/>
    <w:next w:val="1"/>
    <w:link w:val="14"/>
    <w:qFormat/>
    <w:uiPriority w:val="1"/>
    <w:pPr>
      <w:autoSpaceDE w:val="0"/>
      <w:autoSpaceDN w:val="0"/>
      <w:spacing w:before="5"/>
      <w:ind w:left="160"/>
      <w:jc w:val="left"/>
      <w:outlineLvl w:val="1"/>
    </w:pPr>
    <w:rPr>
      <w:rFonts w:ascii="仿宋" w:hAnsi="仿宋" w:eastAsia="仿宋" w:cs="仿宋"/>
      <w:b/>
      <w:bCs/>
      <w:kern w:val="0"/>
      <w:sz w:val="30"/>
      <w:szCs w:val="30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1"/>
    <w:pPr>
      <w:autoSpaceDE w:val="0"/>
      <w:autoSpaceDN w:val="0"/>
      <w:ind w:left="220" w:leftChars="100"/>
      <w:jc w:val="left"/>
    </w:pPr>
    <w:rPr>
      <w:rFonts w:ascii="仿宋" w:hAnsi="仿宋" w:eastAsia="仿宋" w:cs="仿宋"/>
      <w:kern w:val="0"/>
      <w:sz w:val="30"/>
      <w:szCs w:val="30"/>
      <w:lang w:val="zh-CN" w:bidi="zh-CN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hAnsi="仿宋" w:eastAsia="仿宋" w:cs="仿宋"/>
      <w:kern w:val="0"/>
      <w:sz w:val="18"/>
      <w:lang w:val="zh-CN" w:bidi="zh-CN"/>
    </w:rPr>
  </w:style>
  <w:style w:type="paragraph" w:styleId="6">
    <w:name w:val="header"/>
    <w:basedOn w:val="1"/>
    <w:link w:val="1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autoSpaceDE w:val="0"/>
      <w:autoSpaceDN w:val="0"/>
      <w:snapToGrid w:val="0"/>
    </w:pPr>
    <w:rPr>
      <w:rFonts w:ascii="仿宋" w:hAnsi="仿宋" w:eastAsia="仿宋" w:cs="仿宋"/>
      <w:kern w:val="0"/>
      <w:sz w:val="18"/>
      <w:lang w:val="zh-CN" w:bidi="zh-CN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1 字符"/>
    <w:basedOn w:val="10"/>
    <w:link w:val="2"/>
    <w:qFormat/>
    <w:uiPriority w:val="1"/>
    <w:rPr>
      <w:rFonts w:ascii="宋体" w:hAnsi="宋体" w:eastAsia="宋体" w:cs="宋体"/>
      <w:kern w:val="0"/>
      <w:sz w:val="36"/>
      <w:szCs w:val="36"/>
      <w:lang w:val="zh-CN" w:bidi="zh-CN"/>
    </w:rPr>
  </w:style>
  <w:style w:type="character" w:customStyle="1" w:styleId="14">
    <w:name w:val="标题 2 字符"/>
    <w:basedOn w:val="10"/>
    <w:link w:val="3"/>
    <w:qFormat/>
    <w:uiPriority w:val="1"/>
    <w:rPr>
      <w:rFonts w:ascii="仿宋" w:hAnsi="仿宋" w:eastAsia="仿宋" w:cs="仿宋"/>
      <w:b/>
      <w:bCs/>
      <w:kern w:val="0"/>
      <w:sz w:val="30"/>
      <w:szCs w:val="30"/>
      <w:lang w:val="zh-CN" w:bidi="zh-CN"/>
    </w:rPr>
  </w:style>
  <w:style w:type="character" w:customStyle="1" w:styleId="15">
    <w:name w:val="正文文本 字符"/>
    <w:basedOn w:val="10"/>
    <w:link w:val="4"/>
    <w:qFormat/>
    <w:uiPriority w:val="1"/>
    <w:rPr>
      <w:rFonts w:ascii="仿宋" w:hAnsi="仿宋" w:eastAsia="仿宋" w:cs="仿宋"/>
      <w:kern w:val="0"/>
      <w:sz w:val="30"/>
      <w:szCs w:val="30"/>
      <w:lang w:val="zh-CN" w:bidi="zh-CN"/>
    </w:rPr>
  </w:style>
  <w:style w:type="character" w:customStyle="1" w:styleId="16">
    <w:name w:val="正文文本 字符1"/>
    <w:basedOn w:val="10"/>
    <w:semiHidden/>
    <w:qFormat/>
    <w:uiPriority w:val="99"/>
  </w:style>
  <w:style w:type="character" w:customStyle="1" w:styleId="17">
    <w:name w:val="页脚 字符"/>
    <w:basedOn w:val="10"/>
    <w:link w:val="5"/>
    <w:qFormat/>
    <w:uiPriority w:val="0"/>
    <w:rPr>
      <w:rFonts w:ascii="仿宋" w:hAnsi="仿宋" w:eastAsia="仿宋" w:cs="仿宋"/>
      <w:kern w:val="0"/>
      <w:sz w:val="18"/>
      <w:lang w:val="zh-CN" w:bidi="zh-CN"/>
    </w:rPr>
  </w:style>
  <w:style w:type="character" w:customStyle="1" w:styleId="18">
    <w:name w:val="页脚 字符1"/>
    <w:basedOn w:val="10"/>
    <w:semiHidden/>
    <w:qFormat/>
    <w:uiPriority w:val="99"/>
    <w:rPr>
      <w:sz w:val="18"/>
      <w:szCs w:val="18"/>
    </w:rPr>
  </w:style>
  <w:style w:type="character" w:customStyle="1" w:styleId="19">
    <w:name w:val="页眉 字符"/>
    <w:basedOn w:val="10"/>
    <w:link w:val="6"/>
    <w:qFormat/>
    <w:uiPriority w:val="0"/>
    <w:rPr>
      <w:rFonts w:ascii="仿宋" w:hAnsi="仿宋" w:eastAsia="仿宋" w:cs="仿宋"/>
      <w:kern w:val="0"/>
      <w:sz w:val="18"/>
      <w:lang w:val="zh-CN" w:bidi="zh-CN"/>
    </w:rPr>
  </w:style>
  <w:style w:type="character" w:customStyle="1" w:styleId="20">
    <w:name w:val="页眉 字符1"/>
    <w:basedOn w:val="10"/>
    <w:semiHidden/>
    <w:qFormat/>
    <w:uiPriority w:val="99"/>
    <w:rPr>
      <w:sz w:val="18"/>
      <w:szCs w:val="18"/>
    </w:rPr>
  </w:style>
  <w:style w:type="paragraph" w:customStyle="1" w:styleId="21">
    <w:name w:val="正文 A"/>
    <w:qFormat/>
    <w:uiPriority w:val="0"/>
    <w:pPr>
      <w:framePr w:wrap="around" w:vAnchor="margin" w:hAnchor="text" w:y="1"/>
      <w:jc w:val="center"/>
    </w:pPr>
    <w:rPr>
      <w:rFonts w:ascii="宋体" w:hAnsi="宋体" w:eastAsia="宋体" w:cs="宋体"/>
      <w:color w:val="000000"/>
      <w:kern w:val="0"/>
      <w:sz w:val="20"/>
      <w:szCs w:val="20"/>
      <w:u w:color="000000"/>
      <w:lang w:val="zh-TW" w:eastAsia="zh-TW" w:bidi="ar-SA"/>
    </w:rPr>
  </w:style>
  <w:style w:type="paragraph" w:customStyle="1" w:styleId="22">
    <w:name w:val="Table Paragraph"/>
    <w:basedOn w:val="1"/>
    <w:qFormat/>
    <w:uiPriority w:val="1"/>
    <w:pPr>
      <w:autoSpaceDE w:val="0"/>
      <w:autoSpaceDN w:val="0"/>
      <w:spacing w:before="120"/>
      <w:jc w:val="left"/>
    </w:pPr>
    <w:rPr>
      <w:rFonts w:ascii="仿宋" w:hAnsi="仿宋" w:eastAsia="仿宋" w:cs="仿宋"/>
      <w:kern w:val="0"/>
      <w:sz w:val="22"/>
      <w:lang w:val="zh-CN" w:bidi="zh-CN"/>
    </w:rPr>
  </w:style>
  <w:style w:type="character" w:customStyle="1" w:styleId="23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D47B48-55CA-4756-B0A6-45BDBE5D7A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</Words>
  <Characters>1266</Characters>
  <Lines>10</Lines>
  <Paragraphs>2</Paragraphs>
  <TotalTime>4</TotalTime>
  <ScaleCrop>false</ScaleCrop>
  <LinksUpToDate>false</LinksUpToDate>
  <CharactersWithSpaces>1486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2021-10-11T04:15:00Z</dcterms:created>
  <dc:creator>贺 湘宁</dc:creator>
  <cp:lastModifiedBy>徐涛</cp:lastModifiedBy>
  <cp:lastPrinted>2021-10-19T01:33:00Z</cp:lastPrinted>
  <dcterms:modified xsi:type="dcterms:W3CDTF">2021-10-19T03:14:51Z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34D2DD81979A4734B6DFF65D8929FCB8</vt:lpwstr>
  </property>
</Properties>
</file>